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70297" w14:textId="77777777" w:rsidR="000D5542" w:rsidRDefault="000D5542" w:rsidP="00413B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76B9CE" w14:textId="006FCB4D" w:rsidR="00A51850" w:rsidRDefault="00413B32" w:rsidP="00413B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TOWN OF SULLIVAN’S ISLAND</w:t>
      </w:r>
    </w:p>
    <w:p w14:paraId="713C7114" w14:textId="2453B3E1" w:rsidR="00413B32" w:rsidRPr="00E22031" w:rsidRDefault="00413B32" w:rsidP="00E220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2031">
        <w:rPr>
          <w:rFonts w:ascii="Times New Roman" w:hAnsi="Times New Roman" w:cs="Times New Roman"/>
          <w:b/>
          <w:bCs/>
          <w:sz w:val="24"/>
          <w:szCs w:val="24"/>
        </w:rPr>
        <w:t>PLANNING COMMISSION</w:t>
      </w:r>
    </w:p>
    <w:p w14:paraId="24DE3E09" w14:textId="617099DA" w:rsidR="00413B32" w:rsidRDefault="00413B32" w:rsidP="00413B3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Calendar of Meetings for 202</w:t>
      </w:r>
      <w:r w:rsidR="007850DA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</w:p>
    <w:p w14:paraId="257845E7" w14:textId="121E78E0" w:rsidR="00413B32" w:rsidRDefault="00413B32" w:rsidP="00413B32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2E2632C" w14:textId="3047C23E" w:rsidR="00413B32" w:rsidRDefault="00413B32" w:rsidP="00413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Normally Planning Commission regularly meets 2</w:t>
      </w:r>
      <w:r w:rsidRPr="00413B3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Wednesday of each month </w:t>
      </w:r>
      <w:r w:rsidR="00ED4F67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76C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B5F2E" w:rsidRPr="00484514">
        <w:rPr>
          <w:rFonts w:ascii="Times New Roman" w:hAnsi="Times New Roman" w:cs="Times New Roman"/>
          <w:b/>
          <w:bCs/>
          <w:sz w:val="24"/>
          <w:szCs w:val="24"/>
        </w:rPr>
        <w:t>:00</w:t>
      </w:r>
      <w:r w:rsidR="00DB5F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ED4F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m</w:t>
      </w:r>
      <w:r w:rsidR="00ED4F67">
        <w:rPr>
          <w:rFonts w:ascii="Times New Roman" w:hAnsi="Times New Roman" w:cs="Times New Roman"/>
          <w:sz w:val="24"/>
          <w:szCs w:val="24"/>
        </w:rPr>
        <w:t>.</w:t>
      </w:r>
    </w:p>
    <w:p w14:paraId="3B6BD1DA" w14:textId="35307E6B" w:rsidR="00413B32" w:rsidRDefault="00413B32" w:rsidP="00413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REGULAR PLANNING COMMISSION MEETINGS</w:t>
      </w:r>
    </w:p>
    <w:p w14:paraId="206E959B" w14:textId="5994E06E" w:rsidR="00413B32" w:rsidRDefault="0093337B" w:rsidP="00413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January 1</w:t>
      </w:r>
      <w:r w:rsidR="007850DA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7850DA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93337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Wednesday</w:t>
      </w:r>
      <w:r w:rsidR="003A64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CACBF7" w14:textId="6D2D647E" w:rsidR="009C6945" w:rsidRDefault="009C6945" w:rsidP="00413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February </w:t>
      </w:r>
      <w:r w:rsidR="00545F0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850DA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7850DA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9C6945">
        <w:rPr>
          <w:rFonts w:ascii="Times New Roman" w:hAnsi="Times New Roman" w:cs="Times New Roman"/>
          <w:sz w:val="24"/>
          <w:szCs w:val="24"/>
        </w:rPr>
        <w:t>2</w:t>
      </w:r>
      <w:r w:rsidRPr="009C694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9C6945">
        <w:rPr>
          <w:rFonts w:ascii="Times New Roman" w:hAnsi="Times New Roman" w:cs="Times New Roman"/>
          <w:sz w:val="24"/>
          <w:szCs w:val="24"/>
        </w:rPr>
        <w:t xml:space="preserve"> Wednesday</w:t>
      </w:r>
    </w:p>
    <w:p w14:paraId="59AC8C01" w14:textId="15C9F51C" w:rsidR="009C6945" w:rsidRDefault="009C6945" w:rsidP="00413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March </w:t>
      </w:r>
      <w:r w:rsidR="00545F0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850DA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7850DA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C694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Wednesday</w:t>
      </w:r>
    </w:p>
    <w:p w14:paraId="0A4878A9" w14:textId="5EDB5873" w:rsidR="009C6945" w:rsidRPr="009C6945" w:rsidRDefault="009C6945" w:rsidP="00413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April 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14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2</w:t>
      </w:r>
      <w:r w:rsidRPr="009C694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Wednesday</w:t>
      </w:r>
    </w:p>
    <w:p w14:paraId="7A895686" w14:textId="4F9E1EC4" w:rsidR="00413B32" w:rsidRDefault="00F1034C" w:rsidP="00413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May </w:t>
      </w:r>
      <w:r w:rsidR="0022263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2</w:t>
      </w:r>
      <w:r w:rsidRPr="00F1034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Wednesday</w:t>
      </w:r>
    </w:p>
    <w:p w14:paraId="0D95482C" w14:textId="6BEF28B0" w:rsidR="00F1034C" w:rsidRDefault="00F1034C" w:rsidP="00413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June 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2</w:t>
      </w:r>
      <w:r w:rsidRPr="00F1034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Wednesday</w:t>
      </w:r>
    </w:p>
    <w:p w14:paraId="2FD5BE3F" w14:textId="3974766D" w:rsidR="00F1034C" w:rsidRDefault="00F1034C" w:rsidP="00413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July 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14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– 2</w:t>
      </w:r>
      <w:r w:rsidRPr="00F1034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Wednesday</w:t>
      </w:r>
    </w:p>
    <w:p w14:paraId="49E9C294" w14:textId="5814F38B" w:rsidR="00F1034C" w:rsidRDefault="00F1034C" w:rsidP="00413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August </w:t>
      </w:r>
      <w:r w:rsidR="00545F0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1034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Wednesday</w:t>
      </w:r>
    </w:p>
    <w:p w14:paraId="7972C87A" w14:textId="17A6951F" w:rsidR="00F1034C" w:rsidRDefault="00F1034C" w:rsidP="00413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September 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2</w:t>
      </w:r>
      <w:r w:rsidRPr="00F1034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Wednesday</w:t>
      </w:r>
    </w:p>
    <w:p w14:paraId="3FBEB2CB" w14:textId="31DCC092" w:rsidR="00F1034C" w:rsidRDefault="00F1034C" w:rsidP="00413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October </w:t>
      </w:r>
      <w:r w:rsidR="00AA48D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2</w:t>
      </w:r>
      <w:r w:rsidRPr="00F1034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Wednesday</w:t>
      </w:r>
    </w:p>
    <w:p w14:paraId="08C40AA7" w14:textId="0246E766" w:rsidR="00F1034C" w:rsidRPr="00770AD5" w:rsidRDefault="00F1034C" w:rsidP="00413B32">
      <w:pPr>
        <w:rPr>
          <w:rFonts w:ascii="Times New Roman" w:hAnsi="Times New Roman" w:cs="Times New Roman"/>
          <w:sz w:val="24"/>
          <w:szCs w:val="24"/>
        </w:rPr>
      </w:pPr>
      <w:r w:rsidRPr="00770AD5">
        <w:rPr>
          <w:rFonts w:ascii="Times New Roman" w:hAnsi="Times New Roman" w:cs="Times New Roman"/>
          <w:b/>
          <w:bCs/>
          <w:sz w:val="24"/>
          <w:szCs w:val="24"/>
        </w:rPr>
        <w:t xml:space="preserve">November </w:t>
      </w:r>
      <w:r w:rsidR="00770AD5" w:rsidRPr="00770AD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C17F0E" w:rsidRPr="00770AD5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770AD5" w:rsidRPr="00770AD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C17F0E" w:rsidRPr="00770AD5">
        <w:rPr>
          <w:rFonts w:ascii="Times New Roman" w:hAnsi="Times New Roman" w:cs="Times New Roman"/>
          <w:sz w:val="24"/>
          <w:szCs w:val="24"/>
        </w:rPr>
        <w:t xml:space="preserve"> – </w:t>
      </w:r>
      <w:r w:rsidR="00770AD5">
        <w:rPr>
          <w:rFonts w:ascii="Times New Roman" w:hAnsi="Times New Roman" w:cs="Times New Roman"/>
          <w:sz w:val="24"/>
          <w:szCs w:val="24"/>
        </w:rPr>
        <w:t>2</w:t>
      </w:r>
      <w:r w:rsidR="00770AD5" w:rsidRPr="00770AD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770AD5">
        <w:rPr>
          <w:rFonts w:ascii="Times New Roman" w:hAnsi="Times New Roman" w:cs="Times New Roman"/>
          <w:sz w:val="24"/>
          <w:szCs w:val="24"/>
        </w:rPr>
        <w:t xml:space="preserve"> Wednesday</w:t>
      </w:r>
    </w:p>
    <w:p w14:paraId="35567CCF" w14:textId="4209AB48" w:rsidR="00C17F0E" w:rsidRDefault="00C17F0E" w:rsidP="00413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December 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770AD5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2</w:t>
      </w:r>
      <w:r w:rsidRPr="00C17F0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Wednesday</w:t>
      </w:r>
    </w:p>
    <w:p w14:paraId="1C6E43D2" w14:textId="4D2C981E" w:rsidR="00853E4C" w:rsidRDefault="00853E4C" w:rsidP="00413B32">
      <w:pPr>
        <w:rPr>
          <w:rFonts w:ascii="Times New Roman" w:hAnsi="Times New Roman" w:cs="Times New Roman"/>
          <w:sz w:val="24"/>
          <w:szCs w:val="24"/>
        </w:rPr>
      </w:pPr>
    </w:p>
    <w:p w14:paraId="42D4A604" w14:textId="72F1CF9A" w:rsidR="00853E4C" w:rsidRDefault="00853E4C" w:rsidP="00413B32">
      <w:pPr>
        <w:rPr>
          <w:rFonts w:ascii="Times New Roman" w:hAnsi="Times New Roman" w:cs="Times New Roman"/>
          <w:sz w:val="24"/>
          <w:szCs w:val="24"/>
        </w:rPr>
      </w:pPr>
    </w:p>
    <w:p w14:paraId="41B63338" w14:textId="1595CB8D" w:rsidR="00853E4C" w:rsidRPr="00770AD5" w:rsidRDefault="00853E4C" w:rsidP="00413B32">
      <w:pPr>
        <w:rPr>
          <w:rFonts w:ascii="Times New Roman" w:hAnsi="Times New Roman" w:cs="Times New Roman"/>
          <w:color w:val="EE0000"/>
          <w:sz w:val="24"/>
          <w:szCs w:val="24"/>
        </w:rPr>
      </w:pPr>
      <w:r w:rsidRPr="00770AD5">
        <w:rPr>
          <w:rFonts w:ascii="Times New Roman" w:hAnsi="Times New Roman" w:cs="Times New Roman"/>
          <w:color w:val="EE0000"/>
          <w:sz w:val="24"/>
          <w:szCs w:val="24"/>
        </w:rPr>
        <w:t xml:space="preserve">Planning Commission Meeting Dates Approved at the </w:t>
      </w:r>
      <w:r w:rsidR="00ED4F67" w:rsidRPr="00770AD5">
        <w:rPr>
          <w:rFonts w:ascii="Times New Roman" w:hAnsi="Times New Roman" w:cs="Times New Roman"/>
          <w:color w:val="EE0000"/>
          <w:sz w:val="24"/>
          <w:szCs w:val="24"/>
        </w:rPr>
        <w:t>*****</w:t>
      </w:r>
      <w:r w:rsidRPr="00770AD5">
        <w:rPr>
          <w:rFonts w:ascii="Times New Roman" w:hAnsi="Times New Roman" w:cs="Times New Roman"/>
          <w:color w:val="EE0000"/>
          <w:sz w:val="24"/>
          <w:szCs w:val="24"/>
        </w:rPr>
        <w:t xml:space="preserve"> Meeting</w:t>
      </w:r>
    </w:p>
    <w:sectPr w:rsidR="00853E4C" w:rsidRPr="00770A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0DF19" w14:textId="77777777" w:rsidR="001F5F6D" w:rsidRDefault="001F5F6D" w:rsidP="00AA48D1">
      <w:pPr>
        <w:spacing w:after="0" w:line="240" w:lineRule="auto"/>
      </w:pPr>
      <w:r>
        <w:separator/>
      </w:r>
    </w:p>
  </w:endnote>
  <w:endnote w:type="continuationSeparator" w:id="0">
    <w:p w14:paraId="3CF48183" w14:textId="77777777" w:rsidR="001F5F6D" w:rsidRDefault="001F5F6D" w:rsidP="00AA4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C076C" w14:textId="77777777" w:rsidR="00AA48D1" w:rsidRDefault="00AA48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4D8A" w14:textId="77777777" w:rsidR="00AA48D1" w:rsidRDefault="00AA48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E91CB" w14:textId="77777777" w:rsidR="00AA48D1" w:rsidRDefault="00AA48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B748E" w14:textId="77777777" w:rsidR="001F5F6D" w:rsidRDefault="001F5F6D" w:rsidP="00AA48D1">
      <w:pPr>
        <w:spacing w:after="0" w:line="240" w:lineRule="auto"/>
      </w:pPr>
      <w:r>
        <w:separator/>
      </w:r>
    </w:p>
  </w:footnote>
  <w:footnote w:type="continuationSeparator" w:id="0">
    <w:p w14:paraId="649ACC71" w14:textId="77777777" w:rsidR="001F5F6D" w:rsidRDefault="001F5F6D" w:rsidP="00AA4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3FD8" w14:textId="77777777" w:rsidR="00AA48D1" w:rsidRDefault="00AA48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5032832"/>
      <w:docPartObj>
        <w:docPartGallery w:val="Watermarks"/>
        <w:docPartUnique/>
      </w:docPartObj>
    </w:sdtPr>
    <w:sdtContent>
      <w:p w14:paraId="531E18FF" w14:textId="75329084" w:rsidR="00AA48D1" w:rsidRDefault="00770AD5">
        <w:pPr>
          <w:pStyle w:val="Header"/>
        </w:pPr>
        <w:r>
          <w:rPr>
            <w:noProof/>
          </w:rPr>
          <w:pict w14:anchorId="62388CD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795EB" w14:textId="77777777" w:rsidR="00AA48D1" w:rsidRDefault="00AA48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B32"/>
    <w:rsid w:val="000D5542"/>
    <w:rsid w:val="0012437F"/>
    <w:rsid w:val="001565FD"/>
    <w:rsid w:val="001F5F6D"/>
    <w:rsid w:val="001F6010"/>
    <w:rsid w:val="00222639"/>
    <w:rsid w:val="00306451"/>
    <w:rsid w:val="00346597"/>
    <w:rsid w:val="003A64C5"/>
    <w:rsid w:val="003B1418"/>
    <w:rsid w:val="003B55C7"/>
    <w:rsid w:val="00413B32"/>
    <w:rsid w:val="00484514"/>
    <w:rsid w:val="004A0C3E"/>
    <w:rsid w:val="00545F00"/>
    <w:rsid w:val="005A5D81"/>
    <w:rsid w:val="00770AD5"/>
    <w:rsid w:val="007850DA"/>
    <w:rsid w:val="007D76C9"/>
    <w:rsid w:val="00853E4C"/>
    <w:rsid w:val="00872786"/>
    <w:rsid w:val="0093337B"/>
    <w:rsid w:val="00986654"/>
    <w:rsid w:val="009C6945"/>
    <w:rsid w:val="00A51850"/>
    <w:rsid w:val="00AA48D1"/>
    <w:rsid w:val="00C058A1"/>
    <w:rsid w:val="00C17F0E"/>
    <w:rsid w:val="00C80BAE"/>
    <w:rsid w:val="00C82082"/>
    <w:rsid w:val="00CB041E"/>
    <w:rsid w:val="00D90BA3"/>
    <w:rsid w:val="00DB5F2E"/>
    <w:rsid w:val="00E22031"/>
    <w:rsid w:val="00ED4F67"/>
    <w:rsid w:val="00F1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97D66"/>
  <w15:chartTrackingRefBased/>
  <w15:docId w15:val="{5E4501F4-DF8D-4FBB-89FD-8B78A905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4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8D1"/>
  </w:style>
  <w:style w:type="paragraph" w:styleId="Footer">
    <w:name w:val="footer"/>
    <w:basedOn w:val="Normal"/>
    <w:link w:val="FooterChar"/>
    <w:uiPriority w:val="99"/>
    <w:unhideWhenUsed/>
    <w:rsid w:val="00AA4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Otto</dc:creator>
  <cp:keywords/>
  <dc:description/>
  <cp:lastModifiedBy>Pam Otto</cp:lastModifiedBy>
  <cp:revision>1</cp:revision>
  <dcterms:created xsi:type="dcterms:W3CDTF">2025-09-08T13:49:00Z</dcterms:created>
  <dcterms:modified xsi:type="dcterms:W3CDTF">2026-09-14T15:00:00Z</dcterms:modified>
</cp:coreProperties>
</file>